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0" w:rsidRPr="00676230" w:rsidRDefault="00676230" w:rsidP="00676230">
      <w:pPr>
        <w:rPr>
          <w:b/>
        </w:rPr>
      </w:pPr>
    </w:p>
    <w:p w:rsidR="00676230" w:rsidRPr="00676230" w:rsidRDefault="00676230" w:rsidP="00676230">
      <w:pPr>
        <w:rPr>
          <w:rFonts w:ascii="Times New Roman" w:hAnsi="Times New Roman" w:cs="Times New Roman"/>
          <w:b/>
          <w:sz w:val="24"/>
          <w:szCs w:val="24"/>
        </w:rPr>
      </w:pPr>
      <w:r w:rsidRPr="006762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BE3D3" wp14:editId="535FF243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1531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F919EE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5pt" to="484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89uAEAALsDAAAOAAAAZHJzL2Uyb0RvYy54bWysU02P0zAQvSPxHyzfaZKtdgVR0z10BRcE&#10;FQs/wOuMGwt/aWya9N8zdtIsAoQQ4uJ47Pdm5j1PdveTNewMGLV3HW82NWfgpO+1O3X8y+e3r15z&#10;FpNwvTDeQccvEPn9/uWL3RhauPGDNz0goyQutmPo+JBSaKsqygGsiBsfwNGl8mhFohBPVY9ipOzW&#10;VDd1fVeNHvuAXkKMdPowX/J9ya8UyPRRqQiJmY5Tb6msWNanvFb7nWhPKMKg5dKG+IcurNCOiq6p&#10;HkQS7BvqX1JZLdFHr9JGelt5pbSEooHUNPVPah4HEaBoIXNiWG2K/y+t/HA+ItN9x7ecOWHpiR4T&#10;Cn0aEjt458hAj2ybfRpDbAl+cEdcohiOmEVPCm3+khw2FW8vq7cwJSbp8K653Ta39ASS7po3NW0p&#10;S/VMDhjTO/CW5U3HjXZZumjF+X1MM/QKIV5uZi5fduliIION+wSK5FDBprDLIMHBIDsLGoH+a7OU&#10;LchMUdqYlVT/mbRgMw3KcP0tcUWXit6llWi18/i7qmm6tqpm/FX1rDXLfvL9pTxGsYMmpBi6THMe&#10;wR/jQn/+5/bfAQAA//8DAFBLAwQUAAYACAAAACEA0JHC+dsAAAAGAQAADwAAAGRycy9kb3ducmV2&#10;LnhtbEyPwU7DMBBE70j8g7VI3KhDq0Y0xKmqSghxQTSFuxtvnYC9jmInDX/PcoLjzKxm3pbb2Tsx&#10;4RC7QAruFxkIpCaYjqyC9+PT3QOImDQZ7QKhgm+MsK2ur0pdmHChA051soJLKBZaQZtSX0gZmxa9&#10;jovQI3F2DoPXieVgpRn0hcu9k8ssy6XXHfFCq3vct9h81aNX4F6G6cPu7S6Oz4e8/nw7L1+Pk1K3&#10;N/PuEUTCOf0dwy8+o0PFTKcwkonCKeBHkoLVag2C002+YePERr4GWZXyP371AwAA//8DAFBLAQIt&#10;ABQABgAIAAAAIQC2gziS/gAAAOEBAAATAAAAAAAAAAAAAAAAAAAAAABbQ29udGVudF9UeXBlc10u&#10;eG1sUEsBAi0AFAAGAAgAAAAhADj9If/WAAAAlAEAAAsAAAAAAAAAAAAAAAAALwEAAF9yZWxzLy5y&#10;ZWxzUEsBAi0AFAAGAAgAAAAhACQ7vz24AQAAuwMAAA4AAAAAAAAAAAAAAAAALgIAAGRycy9lMm9E&#10;b2MueG1sUEsBAi0AFAAGAAgAAAAhANCRwvn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76230">
        <w:rPr>
          <w:rFonts w:ascii="Times New Roman" w:hAnsi="Times New Roman" w:cs="Times New Roman"/>
          <w:b/>
          <w:sz w:val="24"/>
          <w:szCs w:val="24"/>
        </w:rPr>
        <w:t>Student Teaching Experience</w:t>
      </w:r>
    </w:p>
    <w:p w:rsidR="00676230" w:rsidRPr="00676230" w:rsidRDefault="00676230" w:rsidP="006762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30">
        <w:rPr>
          <w:rFonts w:ascii="Times New Roman" w:hAnsi="Times New Roman" w:cs="Times New Roman"/>
          <w:sz w:val="24"/>
          <w:szCs w:val="24"/>
        </w:rPr>
        <w:t>Syringa</w:t>
      </w:r>
      <w:proofErr w:type="spellEnd"/>
      <w:r w:rsidRPr="00676230">
        <w:rPr>
          <w:rFonts w:ascii="Times New Roman" w:hAnsi="Times New Roman" w:cs="Times New Roman"/>
          <w:sz w:val="24"/>
          <w:szCs w:val="24"/>
        </w:rPr>
        <w:t xml:space="preserve"> Middle, Caldwell Idaho </w:t>
      </w:r>
      <w:r w:rsidRPr="00676230">
        <w:rPr>
          <w:rFonts w:ascii="Times New Roman" w:hAnsi="Times New Roman" w:cs="Times New Roman"/>
          <w:sz w:val="24"/>
          <w:szCs w:val="24"/>
        </w:rPr>
        <w:tab/>
      </w:r>
    </w:p>
    <w:p w:rsidR="00676230" w:rsidRPr="00676230" w:rsidRDefault="00676230" w:rsidP="0067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Studen</w:t>
      </w:r>
      <w:r w:rsidR="00317D03">
        <w:rPr>
          <w:rFonts w:ascii="Times New Roman" w:hAnsi="Times New Roman" w:cs="Times New Roman"/>
          <w:sz w:val="24"/>
          <w:szCs w:val="24"/>
        </w:rPr>
        <w:t xml:space="preserve">t teaching with </w:t>
      </w:r>
      <w:proofErr w:type="spellStart"/>
      <w:r w:rsidR="00317D03">
        <w:rPr>
          <w:rFonts w:ascii="Times New Roman" w:hAnsi="Times New Roman" w:cs="Times New Roman"/>
          <w:sz w:val="24"/>
          <w:szCs w:val="24"/>
        </w:rPr>
        <w:t>Melyssa</w:t>
      </w:r>
      <w:proofErr w:type="spellEnd"/>
      <w:r w:rsidR="00317D03">
        <w:rPr>
          <w:rFonts w:ascii="Times New Roman" w:hAnsi="Times New Roman" w:cs="Times New Roman"/>
          <w:sz w:val="24"/>
          <w:szCs w:val="24"/>
        </w:rPr>
        <w:t xml:space="preserve"> Ferro, </w:t>
      </w:r>
      <w:r w:rsidRPr="00676230">
        <w:rPr>
          <w:rFonts w:ascii="Times New Roman" w:hAnsi="Times New Roman" w:cs="Times New Roman"/>
          <w:sz w:val="24"/>
          <w:szCs w:val="24"/>
        </w:rPr>
        <w:t>1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Fall 2014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Developed action research plan addressing disruptive behavior in the classroom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Created life science lesson plan for 7th grade using national content standards and school standards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 xml:space="preserve">Independently taught </w:t>
      </w:r>
      <w:r w:rsidR="00317D03">
        <w:rPr>
          <w:rFonts w:ascii="Times New Roman" w:hAnsi="Times New Roman" w:cs="Times New Roman"/>
          <w:sz w:val="24"/>
          <w:szCs w:val="24"/>
        </w:rPr>
        <w:t>three</w:t>
      </w:r>
      <w:r w:rsidRPr="00676230">
        <w:rPr>
          <w:rFonts w:ascii="Times New Roman" w:hAnsi="Times New Roman" w:cs="Times New Roman"/>
          <w:sz w:val="24"/>
          <w:szCs w:val="24"/>
        </w:rPr>
        <w:t xml:space="preserve"> units of Life Science, Genetics and The Cell 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Educated three separate classroom periods of 28-35 students each, individualizing lessons per each divisions needs</w:t>
      </w:r>
    </w:p>
    <w:p w:rsidR="00676230" w:rsidRPr="00676230" w:rsidRDefault="00676230" w:rsidP="006762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76230">
        <w:rPr>
          <w:rFonts w:ascii="Times New Roman" w:hAnsi="Times New Roman" w:cs="Times New Roman"/>
          <w:sz w:val="24"/>
          <w:szCs w:val="24"/>
        </w:rPr>
        <w:t>Vallivue</w:t>
      </w:r>
      <w:proofErr w:type="spellEnd"/>
      <w:r w:rsidRPr="00676230">
        <w:rPr>
          <w:rFonts w:ascii="Times New Roman" w:hAnsi="Times New Roman" w:cs="Times New Roman"/>
          <w:sz w:val="24"/>
          <w:szCs w:val="24"/>
        </w:rPr>
        <w:t xml:space="preserve"> High, Caldwell Idaho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230" w:rsidRPr="00676230" w:rsidRDefault="00676230" w:rsidP="0067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Stude</w:t>
      </w:r>
      <w:r w:rsidR="00317D03">
        <w:rPr>
          <w:rFonts w:ascii="Times New Roman" w:hAnsi="Times New Roman" w:cs="Times New Roman"/>
          <w:sz w:val="24"/>
          <w:szCs w:val="24"/>
        </w:rPr>
        <w:t xml:space="preserve">nt teaching with Tegan </w:t>
      </w:r>
      <w:proofErr w:type="spellStart"/>
      <w:r w:rsidR="00317D03">
        <w:rPr>
          <w:rFonts w:ascii="Times New Roman" w:hAnsi="Times New Roman" w:cs="Times New Roman"/>
          <w:sz w:val="24"/>
          <w:szCs w:val="24"/>
        </w:rPr>
        <w:t>Byerly</w:t>
      </w:r>
      <w:proofErr w:type="spellEnd"/>
      <w:r w:rsidR="00317D03">
        <w:rPr>
          <w:rFonts w:ascii="Times New Roman" w:hAnsi="Times New Roman" w:cs="Times New Roman"/>
          <w:sz w:val="24"/>
          <w:szCs w:val="24"/>
        </w:rPr>
        <w:t xml:space="preserve">, </w:t>
      </w:r>
      <w:r w:rsidRPr="00676230">
        <w:rPr>
          <w:rFonts w:ascii="Times New Roman" w:hAnsi="Times New Roman" w:cs="Times New Roman"/>
          <w:sz w:val="24"/>
          <w:szCs w:val="24"/>
        </w:rPr>
        <w:t>3rd quarter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Developed advanced lessons for 30-37  honors students in each of the three classes based on content standards set by school and nation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Gained understanding of AVID curriculum at the classroom and school level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 xml:space="preserve">Implement AVID learning styles into my curriculum to advance the class </w:t>
      </w:r>
    </w:p>
    <w:p w:rsidR="00676230" w:rsidRPr="00676230" w:rsidRDefault="00676230" w:rsidP="0067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Caldwell High, Caldwell Idaho</w:t>
      </w:r>
    </w:p>
    <w:p w:rsidR="00676230" w:rsidRDefault="00676230" w:rsidP="0067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Student teaching with Ty Harding</w:t>
      </w:r>
      <w:proofErr w:type="gramStart"/>
      <w:r w:rsidRPr="00676230">
        <w:rPr>
          <w:rFonts w:ascii="Times New Roman" w:hAnsi="Times New Roman" w:cs="Times New Roman"/>
          <w:sz w:val="24"/>
          <w:szCs w:val="24"/>
        </w:rPr>
        <w:t>,  4</w:t>
      </w:r>
      <w:r w:rsidRPr="006762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676230">
        <w:rPr>
          <w:rFonts w:ascii="Times New Roman" w:hAnsi="Times New Roman" w:cs="Times New Roman"/>
          <w:sz w:val="24"/>
          <w:szCs w:val="24"/>
        </w:rPr>
        <w:t xml:space="preserve"> quarter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7D03">
        <w:rPr>
          <w:rFonts w:ascii="Times New Roman" w:hAnsi="Times New Roman" w:cs="Times New Roman"/>
          <w:sz w:val="24"/>
          <w:szCs w:val="24"/>
        </w:rPr>
        <w:t xml:space="preserve">       Currently</w:t>
      </w:r>
    </w:p>
    <w:p w:rsidR="00B86186" w:rsidRDefault="00B86186" w:rsidP="00B8618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lessons for 4 differing levels of art</w:t>
      </w:r>
    </w:p>
    <w:p w:rsidR="00317D03" w:rsidRPr="00B86186" w:rsidRDefault="00B86186" w:rsidP="00B861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Differentiated steps of advancement based on art background of student</w:t>
      </w:r>
    </w:p>
    <w:p w:rsidR="00676230" w:rsidRPr="00676230" w:rsidRDefault="00676230" w:rsidP="00676230">
      <w:pPr>
        <w:rPr>
          <w:rFonts w:ascii="Times New Roman" w:hAnsi="Times New Roman" w:cs="Times New Roman"/>
          <w:b/>
          <w:sz w:val="24"/>
          <w:szCs w:val="24"/>
        </w:rPr>
      </w:pPr>
      <w:r w:rsidRPr="006762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7DBAE" wp14:editId="48A37D40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1531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145E7E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8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2muAEAALsDAAAOAAAAZHJzL2Uyb0RvYy54bWysU8GO0zAQvSPxD5bvNEnRriBquoeu4IKg&#10;YtkP8Dp2Y2F7rLFp0r9n7KRZBAghxMXx2O/NzHue7O4mZ9lZYTTgO95sas6Ul9Abf+r445d3r95w&#10;FpPwvbDgVccvKvK7/csXuzG0agsD2F4hoyQ+tmPo+JBSaKsqykE5ETcQlKdLDehEohBPVY9ipOzO&#10;Vtu6vq1GwD4gSBUjnd7Pl3xf8mutZPqkdVSJ2Y5Tb6msWNanvFb7nWhPKMJg5NKG+IcunDCeiq6p&#10;7kUS7BuaX1I5IxEi6LSR4CrQ2khVNJCapv5JzcMggipayJwYVpvi/0srP56PyEzf8S1nXjh6ooeE&#10;wpyGxA7gPRkIyLbZpzHEluAHf8QliuGIWfSk0eUvyWFT8fayequmxCQd3jY3r5sbegJJd83bmraU&#10;pXomB4zpvQLH8qbj1vgsXbTi/CGmGXqFEC83M5cvu3SxKoOt/6w0yaGCTWGXQVIHi+wsaAT6r81S&#10;tiAzRRtrV1L9Z9KCzTRVhutviSu6VASfVqIzHvB3VdN0bVXP+KvqWWuW/QT9pTxGsYMmpBi6THMe&#10;wR/jQn/+5/bfAQAA//8DAFBLAwQUAAYACAAAACEAeHVx/9wAAAAGAQAADwAAAGRycy9kb3ducmV2&#10;LnhtbEyPzU7DMBCE70i8g7VI3KhDQQlNs6mqSghxQTSldzfeOgH/RLaThrfHnOC4M6OZb6vNbDSb&#10;yIfeWYT7RQaMbOtkbxXCx+H57glYiMJKoZ0lhG8KsKmvrypRSnexe5qaqFgqsaEUCF2MQ8l5aDsy&#10;IizcQDZ5Z+eNiOn0iksvLqncaL7Mspwb0du00ImBdh21X81oEPSrn45qp7ZhfNnnzef7efl2mBBv&#10;b+btGlikOf6F4Rc/oUOdmE5utDIwjZAeiQgPRQEsuat8lYQTwmNWAK8r/h+//gEAAP//AwBQSwEC&#10;LQAUAAYACAAAACEAtoM4kv4AAADhAQAAEwAAAAAAAAAAAAAAAAAAAAAAW0NvbnRlbnRfVHlwZXNd&#10;LnhtbFBLAQItABQABgAIAAAAIQA4/SH/1gAAAJQBAAALAAAAAAAAAAAAAAAAAC8BAABfcmVscy8u&#10;cmVsc1BLAQItABQABgAIAAAAIQCLoX2muAEAALsDAAAOAAAAAAAAAAAAAAAAAC4CAABkcnMvZTJv&#10;RG9jLnhtbFBLAQItABQABgAIAAAAIQB4dXH/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Certified Teaching Fields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Biology</w:t>
      </w:r>
      <w:r w:rsidR="00317D03">
        <w:rPr>
          <w:rFonts w:ascii="Times New Roman" w:hAnsi="Times New Roman" w:cs="Times New Roman"/>
          <w:sz w:val="24"/>
          <w:szCs w:val="24"/>
        </w:rPr>
        <w:t>, 30 credits</w:t>
      </w:r>
    </w:p>
    <w:p w:rsidR="00676230" w:rsidRPr="00676230" w:rsidRDefault="00676230" w:rsidP="006762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Chemistry,20 cred</w:t>
      </w:r>
      <w:r w:rsidR="00317D03">
        <w:rPr>
          <w:rFonts w:ascii="Times New Roman" w:hAnsi="Times New Roman" w:cs="Times New Roman"/>
          <w:sz w:val="24"/>
          <w:szCs w:val="24"/>
        </w:rPr>
        <w:t xml:space="preserve">its </w:t>
      </w:r>
    </w:p>
    <w:p w:rsidR="00317D03" w:rsidRPr="00317D03" w:rsidRDefault="00676230" w:rsidP="006762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>Art and Design, 20 cred</w:t>
      </w:r>
      <w:r w:rsidR="00317D03">
        <w:rPr>
          <w:rFonts w:ascii="Times New Roman" w:hAnsi="Times New Roman" w:cs="Times New Roman"/>
          <w:sz w:val="24"/>
          <w:szCs w:val="24"/>
        </w:rPr>
        <w:t xml:space="preserve">its </w:t>
      </w:r>
    </w:p>
    <w:p w:rsidR="00676230" w:rsidRPr="00676230" w:rsidRDefault="00676230" w:rsidP="00676230">
      <w:pPr>
        <w:rPr>
          <w:rFonts w:ascii="Times New Roman" w:hAnsi="Times New Roman" w:cs="Times New Roman"/>
          <w:b/>
          <w:sz w:val="24"/>
          <w:szCs w:val="24"/>
        </w:rPr>
      </w:pPr>
      <w:r w:rsidRPr="006762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FCBF" wp14:editId="51C8EB73">
                <wp:simplePos x="0" y="0"/>
                <wp:positionH relativeFrom="column">
                  <wp:posOffset>-28575</wp:posOffset>
                </wp:positionH>
                <wp:positionV relativeFrom="paragraph">
                  <wp:posOffset>205105</wp:posOffset>
                </wp:positionV>
                <wp:extent cx="6153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8A7E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.15pt" to="482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vRuQEAALsDAAAOAAAAZHJzL2Uyb0RvYy54bWysU8tu2zAQvBfIPxC8x5JSJGgFyzk4aC9F&#10;azTNBzDU0iLKF5asJf99l5StFElRFEEuFB8zuzuzq/XtZA07AEbtXcebVc0ZOOl77fYdf/jx6fID&#10;ZzEJ1wvjHXT8CJHfbi7ercfQwpUfvOkBGQVxsR1Dx4eUQltVUQ5gRVz5AI4elUcrEh1xX/UoRopu&#10;TXVV1zfV6LEP6CXESLd38yPflPhKgUzflIqQmOk41ZbKimV9zGu1WYt2jyIMWp7KEK+owgrtKOkS&#10;6k4kwX6hfhHKaok+epVW0tvKK6UlFA2kpqmfqbkfRICihcyJYbEpvl1Y+fWwQ6Z76h1nTlhq0X1C&#10;ofdDYlvvHBnokTXZpzHEluBbt8PTKYYdZtGTQpu/JIdNxdvj4i1MiUm6vGmu3zfX1AJJb83HmrYU&#10;pXoiB4zpM3jL8qbjRrssXbTi8CWmGXqGEC8XM6cvu3Q0kMHGfQdFcihhU9hlkGBrkB0EjUD/s0ih&#10;tAWZKUobs5Dqf5NO2EyDMlz/S1zQJaN3aSFa7Tz+LWuazqWqGX9WPWvNsh99fyzNKHbQhBRDT9Oc&#10;R/DPc6E//XOb3wAAAP//AwBQSwMEFAAGAAgAAAAhALT/JiLdAAAACAEAAA8AAABkcnMvZG93bnJl&#10;di54bWxMj8FOwzAQRO9I/IO1SNxah4RGNMSpqkoIcUE0pXc3dp2AvY5iJw1/z/YEx50Zzb4pN7Oz&#10;bNJD6DwKeFgmwDQ2XnVoBHweXhZPwEKUqKT1qAX86ACb6vamlIXyF9zrqY6GUQmGQgpoY+wLzkPT&#10;aifD0vcayTv7wclI52C4GuSFyp3laZLk3MkO6UMre71rdfNdj06AfRumo9mZbRhf93n99XFO3w+T&#10;EPd38/YZWNRz/AvDFZ/QoSKmkx9RBWYFLB5XlBSQpRkw8tf5VTiRsMqAVyX/P6D6BQAA//8DAFBL&#10;AQItABQABgAIAAAAIQC2gziS/gAAAOEBAAATAAAAAAAAAAAAAAAAAAAAAABbQ29udGVudF9UeXBl&#10;c10ueG1sUEsBAi0AFAAGAAgAAAAhADj9If/WAAAAlAEAAAsAAAAAAAAAAAAAAAAALwEAAF9yZWxz&#10;Ly5yZWxzUEsBAi0AFAAGAAgAAAAhADsIS9G5AQAAuwMAAA4AAAAAAAAAAAAAAAAALgIAAGRycy9l&#10;Mm9Eb2MueG1sUEsBAi0AFAAGAAgAAAAhALT/JiL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676230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:rsidR="00676230" w:rsidRPr="00676230" w:rsidRDefault="00676230" w:rsidP="00676230">
      <w:pPr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 xml:space="preserve">The College of Idaho, Caldwell Idaho </w:t>
      </w:r>
    </w:p>
    <w:p w:rsidR="00676230" w:rsidRPr="00676230" w:rsidRDefault="00B86186" w:rsidP="00B861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Bachelors of Science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230" w:rsidRPr="00676230">
        <w:rPr>
          <w:rFonts w:ascii="Times New Roman" w:hAnsi="Times New Roman" w:cs="Times New Roman"/>
          <w:sz w:val="24"/>
          <w:szCs w:val="24"/>
        </w:rPr>
        <w:tab/>
        <w:t xml:space="preserve">    2014</w:t>
      </w:r>
    </w:p>
    <w:p w:rsidR="00676230" w:rsidRPr="00676230" w:rsidRDefault="00676230" w:rsidP="00B861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230">
        <w:rPr>
          <w:rFonts w:ascii="Times New Roman" w:hAnsi="Times New Roman" w:cs="Times New Roman"/>
          <w:sz w:val="24"/>
          <w:szCs w:val="24"/>
        </w:rPr>
        <w:t xml:space="preserve">Major: Biology </w:t>
      </w:r>
      <w:r w:rsidR="00B8618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Pr="00676230">
        <w:rPr>
          <w:rFonts w:ascii="Times New Roman" w:hAnsi="Times New Roman" w:cs="Times New Roman"/>
          <w:sz w:val="24"/>
          <w:szCs w:val="24"/>
        </w:rPr>
        <w:t>Minors: Chemistry, Visual Studies, Art and Design, Education</w:t>
      </w:r>
    </w:p>
    <w:p w:rsidR="00317D03" w:rsidRDefault="00317D03" w:rsidP="00676230">
      <w:pPr>
        <w:rPr>
          <w:rFonts w:ascii="Times New Roman" w:hAnsi="Times New Roman" w:cs="Times New Roman"/>
          <w:b/>
          <w:sz w:val="24"/>
          <w:szCs w:val="24"/>
        </w:rPr>
      </w:pPr>
    </w:p>
    <w:p w:rsidR="00676230" w:rsidRPr="00676230" w:rsidRDefault="00676230" w:rsidP="00676230">
      <w:pPr>
        <w:rPr>
          <w:rFonts w:ascii="Times New Roman" w:hAnsi="Times New Roman" w:cs="Times New Roman"/>
          <w:b/>
          <w:sz w:val="24"/>
          <w:szCs w:val="24"/>
        </w:rPr>
      </w:pPr>
      <w:r w:rsidRPr="006762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7963A" wp14:editId="3E8AF1AF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531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071A47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84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YM0AEAAIwDAAAOAAAAZHJzL2Uyb0RvYy54bWysU02P0zAQvSPxHyzfaZL90hI13UOr5YKg&#10;0i4/YNZxEku2x/KYpv33jN1QCtwQPbjz+TzvebJ+OjorDjqSQd/JZlVLob3C3vixk99enz88SkEJ&#10;fA8Wve7kSZN82rx/t55Dq29wQtvrKBjEUzuHTk4phbaqSE3aAa0waM/JAaODxG4cqz7CzOjOVjd1&#10;/VDNGPsQUWkiju7OSbkp+MOgVfo6DKSTsJ3k2VI5Yznf8llt1tCOEcJk1DIG/MMUDoznSy9QO0gg&#10;vkfzF5QzKiLhkFYKXYXDYJQuHJhNU//B5mWCoAsXFofCRSb6f7Dqy2Efhek7eSeFB8dP9JIimHFK&#10;Yoves4AYxV3WaQ7UcvnW7+PiUdjHTPo4RJf/mY44Fm1PF231MQnFwYfm/ra55ydQnGs+1mwySvWr&#10;OURKnzQ6kY1OWuMzdWjh8JnSufRnSQ57fDbWchxa68XMF9wWdOAlGiwkvsgFpkV+lALsyNupUiyI&#10;hNb0uTs304m2NooD8ILwXvU4v/LIUligxAnmUX7LsL+15nF2QNO5uaRyGbTOJF5qa1wnH6+7rc9Z&#10;XdZyIZVFPcuYrTfsT0XdKnv85EWhZT3zTl37bF9/RJsfAAAA//8DAFBLAwQUAAYACAAAACEA+pBU&#10;7twAAAAGAQAADwAAAGRycy9kb3ducmV2LnhtbEyPS0/DMBCE70j9D9ZW4kYdmqiPEKeqinrgVgJI&#10;Pbrx5gHxOoqdNvx7lhMcZ2Y18222m2wnrjj41pGCx0UEAql0pqVawfvb8WEDwgdNRneOUME3etjl&#10;s7tMp8bd6BWvRagFl5BPtYImhD6V0pcNWu0XrkfirHKD1YHlUEsz6BuX204uo2glrW6JFxrd46HB&#10;8qsYrYLxdKii9hhPn+e4kOPL+vTxXNVK3c+n/ROIgFP4O4ZffEaHnJkubiTjRaeAHwkK4iQBwel2&#10;tWXjwsY6AZln8j9+/gMAAP//AwBQSwECLQAUAAYACAAAACEAtoM4kv4AAADhAQAAEwAAAAAAAAAA&#10;AAAAAAAAAAAAW0NvbnRlbnRfVHlwZXNdLnhtbFBLAQItABQABgAIAAAAIQA4/SH/1gAAAJQBAAAL&#10;AAAAAAAAAAAAAAAAAC8BAABfcmVscy8ucmVsc1BLAQItABQABgAIAAAAIQAwbcYM0AEAAIwDAAAO&#10;AAAAAAAAAAAAAAAAAC4CAABkcnMvZTJvRG9jLnhtbFBLAQItABQABgAIAAAAIQD6kFTu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76230">
        <w:rPr>
          <w:rFonts w:ascii="Times New Roman" w:hAnsi="Times New Roman" w:cs="Times New Roman"/>
          <w:b/>
          <w:sz w:val="24"/>
          <w:szCs w:val="24"/>
        </w:rPr>
        <w:t>Athletics</w:t>
      </w:r>
    </w:p>
    <w:p w:rsidR="00676230" w:rsidRDefault="00676230" w:rsidP="00676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Idaho Women’s Cross Country and Track and Field Assistant Coach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2014-2015</w:t>
      </w:r>
    </w:p>
    <w:p w:rsidR="00676230" w:rsidRDefault="00676230" w:rsidP="006762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Facilitating workouts for 11 distance runners two days a week </w:t>
      </w:r>
    </w:p>
    <w:p w:rsidR="00676230" w:rsidRPr="00676230" w:rsidRDefault="00676230" w:rsidP="0067623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and guiding strong teamwork and positive atmosphere</w:t>
      </w:r>
    </w:p>
    <w:p w:rsidR="00676230" w:rsidRPr="00676230" w:rsidRDefault="00676230" w:rsidP="00676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Idaho Women’s Cross Country and Track and Field          </w:t>
      </w:r>
      <w:r w:rsidRPr="006762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6230">
        <w:rPr>
          <w:rFonts w:ascii="Times New Roman" w:hAnsi="Times New Roman" w:cs="Times New Roman"/>
          <w:sz w:val="24"/>
          <w:szCs w:val="24"/>
        </w:rPr>
        <w:t>2010-2014</w:t>
      </w:r>
    </w:p>
    <w:p w:rsidR="00676230" w:rsidRPr="00676230" w:rsidRDefault="00317D03" w:rsidP="00676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2013-2014</w:t>
      </w:r>
      <w:r w:rsidR="00676230" w:rsidRPr="00676230">
        <w:rPr>
          <w:rFonts w:ascii="Times New Roman" w:hAnsi="Times New Roman" w:cs="Times New Roman"/>
          <w:sz w:val="24"/>
          <w:szCs w:val="24"/>
        </w:rPr>
        <w:tab/>
      </w:r>
      <w:r w:rsidR="00676230" w:rsidRPr="00676230">
        <w:rPr>
          <w:rFonts w:ascii="Times New Roman" w:hAnsi="Times New Roman" w:cs="Times New Roman"/>
          <w:sz w:val="24"/>
          <w:szCs w:val="24"/>
        </w:rPr>
        <w:tab/>
      </w:r>
      <w:r w:rsidR="00676230" w:rsidRPr="00676230">
        <w:rPr>
          <w:rFonts w:ascii="Times New Roman" w:hAnsi="Times New Roman" w:cs="Times New Roman"/>
          <w:sz w:val="24"/>
          <w:szCs w:val="24"/>
        </w:rPr>
        <w:tab/>
      </w:r>
      <w:r w:rsidR="00676230" w:rsidRPr="00676230">
        <w:rPr>
          <w:rFonts w:ascii="Times New Roman" w:hAnsi="Times New Roman" w:cs="Times New Roman"/>
          <w:sz w:val="24"/>
          <w:szCs w:val="24"/>
        </w:rPr>
        <w:tab/>
      </w:r>
    </w:p>
    <w:sectPr w:rsidR="00676230" w:rsidRPr="006762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1D" w:rsidRDefault="0040591D" w:rsidP="00676230">
      <w:pPr>
        <w:spacing w:after="0" w:line="240" w:lineRule="auto"/>
      </w:pPr>
      <w:r>
        <w:separator/>
      </w:r>
    </w:p>
  </w:endnote>
  <w:endnote w:type="continuationSeparator" w:id="0">
    <w:p w:rsidR="0040591D" w:rsidRDefault="0040591D" w:rsidP="0067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1D" w:rsidRDefault="0040591D" w:rsidP="00676230">
      <w:pPr>
        <w:spacing w:after="0" w:line="240" w:lineRule="auto"/>
      </w:pPr>
      <w:r>
        <w:separator/>
      </w:r>
    </w:p>
  </w:footnote>
  <w:footnote w:type="continuationSeparator" w:id="0">
    <w:p w:rsidR="0040591D" w:rsidRDefault="0040591D" w:rsidP="0067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0" w:rsidRPr="00676230" w:rsidRDefault="00676230" w:rsidP="00317D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6230">
      <w:rPr>
        <w:rFonts w:ascii="Times New Roman" w:hAnsi="Times New Roman" w:cs="Times New Roman"/>
        <w:sz w:val="24"/>
        <w:szCs w:val="24"/>
      </w:rPr>
      <w:t>Sora Klopfenstein</w:t>
    </w:r>
  </w:p>
  <w:p w:rsidR="00317D03" w:rsidRDefault="00676230" w:rsidP="00317D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6230">
      <w:rPr>
        <w:rFonts w:ascii="Times New Roman" w:hAnsi="Times New Roman" w:cs="Times New Roman"/>
        <w:sz w:val="24"/>
        <w:szCs w:val="24"/>
      </w:rPr>
      <w:t>2224 College Ave. Caldwell ID, 83605</w:t>
    </w:r>
  </w:p>
  <w:p w:rsidR="00317D03" w:rsidRDefault="00317D03" w:rsidP="00317D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208.412.9745</w:t>
    </w:r>
  </w:p>
  <w:p w:rsidR="00676230" w:rsidRPr="00676230" w:rsidRDefault="00676230" w:rsidP="00317D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6230">
      <w:rPr>
        <w:rFonts w:ascii="Times New Roman" w:hAnsi="Times New Roman" w:cs="Times New Roman"/>
        <w:sz w:val="24"/>
        <w:szCs w:val="24"/>
      </w:rPr>
      <w:t>soraklopfenstein@gmail.com</w:t>
    </w:r>
  </w:p>
  <w:p w:rsidR="00676230" w:rsidRPr="00676230" w:rsidRDefault="00676230" w:rsidP="00317D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6230">
      <w:rPr>
        <w:rFonts w:ascii="Times New Roman" w:hAnsi="Times New Roman" w:cs="Times New Roman"/>
        <w:sz w:val="24"/>
        <w:szCs w:val="24"/>
      </w:rPr>
      <w:t>soraklopfenstein.weebly.com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E0F"/>
    <w:multiLevelType w:val="hybridMultilevel"/>
    <w:tmpl w:val="A3F6AC48"/>
    <w:lvl w:ilvl="0" w:tplc="FC26C1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251"/>
    <w:multiLevelType w:val="hybridMultilevel"/>
    <w:tmpl w:val="EFF4EFF4"/>
    <w:lvl w:ilvl="0" w:tplc="FC26C1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B2C73"/>
    <w:multiLevelType w:val="hybridMultilevel"/>
    <w:tmpl w:val="E7E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75A3"/>
    <w:multiLevelType w:val="hybridMultilevel"/>
    <w:tmpl w:val="85A8F4D8"/>
    <w:lvl w:ilvl="0" w:tplc="FC26C1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63737"/>
    <w:multiLevelType w:val="hybridMultilevel"/>
    <w:tmpl w:val="C6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651AE"/>
    <w:multiLevelType w:val="hybridMultilevel"/>
    <w:tmpl w:val="A3B4A11E"/>
    <w:lvl w:ilvl="0" w:tplc="FC26C1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A2401"/>
    <w:multiLevelType w:val="hybridMultilevel"/>
    <w:tmpl w:val="D270B772"/>
    <w:lvl w:ilvl="0" w:tplc="FC26C1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D792C"/>
    <w:multiLevelType w:val="hybridMultilevel"/>
    <w:tmpl w:val="DEAAB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0"/>
    <w:rsid w:val="002E22A5"/>
    <w:rsid w:val="00317D03"/>
    <w:rsid w:val="0040591D"/>
    <w:rsid w:val="0065508F"/>
    <w:rsid w:val="00676230"/>
    <w:rsid w:val="008540AB"/>
    <w:rsid w:val="008A3C06"/>
    <w:rsid w:val="00AF4C55"/>
    <w:rsid w:val="00B86186"/>
    <w:rsid w:val="00C7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30"/>
  </w:style>
  <w:style w:type="paragraph" w:styleId="Footer">
    <w:name w:val="footer"/>
    <w:basedOn w:val="Normal"/>
    <w:link w:val="FooterChar"/>
    <w:uiPriority w:val="99"/>
    <w:unhideWhenUsed/>
    <w:rsid w:val="0067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30"/>
  </w:style>
  <w:style w:type="paragraph" w:styleId="ListParagraph">
    <w:name w:val="List Paragraph"/>
    <w:basedOn w:val="Normal"/>
    <w:uiPriority w:val="34"/>
    <w:qFormat/>
    <w:rsid w:val="00676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30"/>
  </w:style>
  <w:style w:type="paragraph" w:styleId="Footer">
    <w:name w:val="footer"/>
    <w:basedOn w:val="Normal"/>
    <w:link w:val="FooterChar"/>
    <w:uiPriority w:val="99"/>
    <w:unhideWhenUsed/>
    <w:rsid w:val="0067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30"/>
  </w:style>
  <w:style w:type="paragraph" w:styleId="ListParagraph">
    <w:name w:val="List Paragraph"/>
    <w:basedOn w:val="Normal"/>
    <w:uiPriority w:val="34"/>
    <w:qFormat/>
    <w:rsid w:val="0067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4E2E-03EC-4868-81E9-577D91D1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Cammann</dc:creator>
  <cp:lastModifiedBy>Windows User</cp:lastModifiedBy>
  <cp:revision>4</cp:revision>
  <dcterms:created xsi:type="dcterms:W3CDTF">2015-03-20T04:08:00Z</dcterms:created>
  <dcterms:modified xsi:type="dcterms:W3CDTF">2015-04-30T05:17:00Z</dcterms:modified>
</cp:coreProperties>
</file>